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E8C11" w14:textId="77777777" w:rsidR="00E2080C" w:rsidRPr="00E2080C" w:rsidRDefault="00E2080C" w:rsidP="00E2080C">
      <w:r w:rsidRPr="00E2080C">
        <w:rPr>
          <w:rFonts w:ascii="Segoe UI Emoji" w:hAnsi="Segoe UI Emoji" w:cs="Segoe UI Emoji"/>
        </w:rPr>
        <w:t>📢</w:t>
      </w:r>
      <w:r w:rsidRPr="00E2080C">
        <w:t xml:space="preserve"> 2026 서울신문 인구포럼 서포터즈 모집</w:t>
      </w:r>
    </w:p>
    <w:p w14:paraId="778031AD" w14:textId="77777777" w:rsidR="00E2080C" w:rsidRPr="00E2080C" w:rsidRDefault="00E2080C" w:rsidP="00E2080C">
      <w:r w:rsidRPr="00E2080C">
        <w:t>대한민국의 미래를 함께 고민하고, 국내 대표 인구 정책 포럼을 가장 가까이에서 경험할 여러분을 찾습니다!</w:t>
      </w:r>
    </w:p>
    <w:p w14:paraId="0BFEC152" w14:textId="77777777" w:rsidR="00E2080C" w:rsidRPr="00E2080C" w:rsidRDefault="00E2080C" w:rsidP="00E2080C">
      <w:r w:rsidRPr="00E2080C">
        <w:t xml:space="preserve">서울신문이 주최하는 「2026 서울신문 </w:t>
      </w:r>
      <w:proofErr w:type="spellStart"/>
      <w:r w:rsidRPr="00E2080C">
        <w:t>인구포럼」은</w:t>
      </w:r>
      <w:proofErr w:type="spellEnd"/>
      <w:r w:rsidRPr="00E2080C">
        <w:t xml:space="preserve"> 저출산·고령화 등 인구구조 변화에 대한 해법을 모색하고 사회적 공감대를 확산하기 위해 마련된 국내 대표 인구 포럼입니다.</w:t>
      </w:r>
    </w:p>
    <w:p w14:paraId="474B29DA" w14:textId="77777777" w:rsidR="00E2080C" w:rsidRPr="00E2080C" w:rsidRDefault="00E2080C" w:rsidP="00E2080C">
      <w:r w:rsidRPr="00E2080C">
        <w:t>■ 모집 대상</w:t>
      </w:r>
    </w:p>
    <w:p w14:paraId="2991597A" w14:textId="77777777" w:rsidR="00E2080C" w:rsidRPr="00E2080C" w:rsidRDefault="00E2080C" w:rsidP="00E2080C">
      <w:pPr>
        <w:numPr>
          <w:ilvl w:val="0"/>
          <w:numId w:val="1"/>
        </w:numPr>
      </w:pPr>
      <w:r w:rsidRPr="00E2080C">
        <w:t>인구·정책·사회문제에 관심 있는 대학(원)생 및 청년</w:t>
      </w:r>
    </w:p>
    <w:p w14:paraId="48226986" w14:textId="77777777" w:rsidR="00E2080C" w:rsidRPr="00E2080C" w:rsidRDefault="00E2080C" w:rsidP="00E2080C">
      <w:pPr>
        <w:numPr>
          <w:ilvl w:val="0"/>
          <w:numId w:val="1"/>
        </w:numPr>
      </w:pPr>
      <w:r w:rsidRPr="00E2080C">
        <w:t>콘텐츠 제작 및 홍보 활동에 관심 있는 분</w:t>
      </w:r>
    </w:p>
    <w:p w14:paraId="6B37091A" w14:textId="77777777" w:rsidR="00E2080C" w:rsidRPr="00E2080C" w:rsidRDefault="00E2080C" w:rsidP="00E2080C">
      <w:pPr>
        <w:numPr>
          <w:ilvl w:val="0"/>
          <w:numId w:val="1"/>
        </w:numPr>
      </w:pPr>
      <w:r w:rsidRPr="00E2080C">
        <w:t>행사 운영 및 현장 경험을 쌓고 싶은 분</w:t>
      </w:r>
    </w:p>
    <w:p w14:paraId="396518F7" w14:textId="77777777" w:rsidR="00E2080C" w:rsidRPr="00E2080C" w:rsidRDefault="00E2080C" w:rsidP="00E2080C">
      <w:r w:rsidRPr="00E2080C">
        <w:t>■ 활동 내용</w:t>
      </w:r>
    </w:p>
    <w:p w14:paraId="767B9292" w14:textId="77777777" w:rsidR="00E2080C" w:rsidRPr="00E2080C" w:rsidRDefault="00E2080C" w:rsidP="00E2080C">
      <w:pPr>
        <w:numPr>
          <w:ilvl w:val="0"/>
          <w:numId w:val="2"/>
        </w:numPr>
      </w:pPr>
      <w:r w:rsidRPr="00E2080C">
        <w:t>서울신문 인구포럼 홍보 콘텐츠 제작 및 온라인 홍보</w:t>
      </w:r>
    </w:p>
    <w:p w14:paraId="51373B07" w14:textId="0E3499AB" w:rsidR="00E2080C" w:rsidRPr="00E2080C" w:rsidRDefault="00167A1C" w:rsidP="00E2080C">
      <w:pPr>
        <w:numPr>
          <w:ilvl w:val="0"/>
          <w:numId w:val="2"/>
        </w:numPr>
      </w:pPr>
      <w:r>
        <w:rPr>
          <w:rFonts w:hint="eastAsia"/>
        </w:rPr>
        <w:t>SNS 홍보</w:t>
      </w:r>
    </w:p>
    <w:p w14:paraId="4EE06F28" w14:textId="770F10A0" w:rsidR="00E2080C" w:rsidRPr="00E2080C" w:rsidRDefault="00E2080C" w:rsidP="00E2080C">
      <w:pPr>
        <w:numPr>
          <w:ilvl w:val="0"/>
          <w:numId w:val="2"/>
        </w:numPr>
      </w:pPr>
      <w:r>
        <w:rPr>
          <w:rFonts w:hint="eastAsia"/>
        </w:rPr>
        <w:t>서울신문 서울인구포럼 참석(</w:t>
      </w:r>
      <w:proofErr w:type="spellStart"/>
      <w:r>
        <w:rPr>
          <w:rFonts w:hint="eastAsia"/>
        </w:rPr>
        <w:t>불참시</w:t>
      </w:r>
      <w:proofErr w:type="spellEnd"/>
      <w:r>
        <w:rPr>
          <w:rFonts w:hint="eastAsia"/>
        </w:rPr>
        <w:t xml:space="preserve"> 서포터즈 인정X)</w:t>
      </w:r>
    </w:p>
    <w:p w14:paraId="131535CA" w14:textId="77777777" w:rsidR="00E2080C" w:rsidRPr="00E2080C" w:rsidRDefault="00E2080C" w:rsidP="00E2080C">
      <w:r w:rsidRPr="00E2080C">
        <w:t>■ 활동 혜택</w:t>
      </w:r>
    </w:p>
    <w:p w14:paraId="2FBD3B35" w14:textId="77777777" w:rsidR="00E2080C" w:rsidRPr="00E2080C" w:rsidRDefault="00E2080C" w:rsidP="00E2080C">
      <w:pPr>
        <w:numPr>
          <w:ilvl w:val="0"/>
          <w:numId w:val="3"/>
        </w:numPr>
      </w:pPr>
      <w:r w:rsidRPr="00E2080C">
        <w:t>서울신문 인구포럼 공식 서포터즈 활동 인증</w:t>
      </w:r>
    </w:p>
    <w:p w14:paraId="09953C45" w14:textId="77777777" w:rsidR="00E2080C" w:rsidRPr="00E2080C" w:rsidRDefault="00E2080C" w:rsidP="00E2080C">
      <w:pPr>
        <w:numPr>
          <w:ilvl w:val="0"/>
          <w:numId w:val="3"/>
        </w:numPr>
      </w:pPr>
      <w:r w:rsidRPr="00E2080C">
        <w:t>활동 수료증 발급</w:t>
      </w:r>
    </w:p>
    <w:p w14:paraId="3D35D8A4" w14:textId="77777777" w:rsidR="00E2080C" w:rsidRPr="00E2080C" w:rsidRDefault="00E2080C" w:rsidP="00E2080C">
      <w:pPr>
        <w:numPr>
          <w:ilvl w:val="0"/>
          <w:numId w:val="3"/>
        </w:numPr>
      </w:pPr>
      <w:r w:rsidRPr="00E2080C">
        <w:t>우수 서포터즈 시상(예정)</w:t>
      </w:r>
    </w:p>
    <w:p w14:paraId="55C4E08C" w14:textId="77777777" w:rsidR="00E2080C" w:rsidRPr="00E2080C" w:rsidRDefault="00E2080C" w:rsidP="00E2080C">
      <w:pPr>
        <w:numPr>
          <w:ilvl w:val="0"/>
          <w:numId w:val="3"/>
        </w:numPr>
      </w:pPr>
      <w:r w:rsidRPr="00E2080C">
        <w:t>국내외 전문가 강연 및 포럼 현장 참여 기회 제공</w:t>
      </w:r>
    </w:p>
    <w:p w14:paraId="7CE733F2" w14:textId="34CE022B" w:rsidR="00E2080C" w:rsidRPr="00E2080C" w:rsidRDefault="00E2080C" w:rsidP="00E2080C">
      <w:r w:rsidRPr="00E2080C">
        <w:t>■ 활동 기간</w:t>
      </w:r>
      <w:r w:rsidRPr="00E2080C">
        <w:br/>
      </w:r>
      <w:r>
        <w:rPr>
          <w:rFonts w:hint="eastAsia"/>
        </w:rPr>
        <w:t>6</w:t>
      </w:r>
      <w:r w:rsidRPr="00E2080C">
        <w:t>월</w:t>
      </w:r>
      <w:r>
        <w:rPr>
          <w:rFonts w:hint="eastAsia"/>
        </w:rPr>
        <w:t>16일</w:t>
      </w:r>
      <w:r w:rsidRPr="00E2080C">
        <w:t xml:space="preserve"> ~ </w:t>
      </w:r>
      <w:r>
        <w:rPr>
          <w:rFonts w:hint="eastAsia"/>
        </w:rPr>
        <w:t>6</w:t>
      </w:r>
      <w:r w:rsidRPr="00E2080C">
        <w:t>월</w:t>
      </w:r>
      <w:r>
        <w:rPr>
          <w:rFonts w:hint="eastAsia"/>
        </w:rPr>
        <w:t xml:space="preserve"> 25일</w:t>
      </w:r>
    </w:p>
    <w:p w14:paraId="4CC0C9FE" w14:textId="1553F143" w:rsidR="00E2080C" w:rsidRPr="00E2080C" w:rsidRDefault="00E2080C" w:rsidP="00E2080C">
      <w:r w:rsidRPr="00E2080C">
        <w:t>■ 모집 기간</w:t>
      </w:r>
      <w:r w:rsidRPr="00E2080C">
        <w:br/>
      </w:r>
      <w:r>
        <w:rPr>
          <w:rFonts w:hint="eastAsia"/>
        </w:rPr>
        <w:t>6</w:t>
      </w:r>
      <w:r w:rsidRPr="00E2080C">
        <w:t xml:space="preserve">월 </w:t>
      </w:r>
      <w:r>
        <w:rPr>
          <w:rFonts w:hint="eastAsia"/>
        </w:rPr>
        <w:t>12</w:t>
      </w:r>
      <w:r w:rsidRPr="00E2080C">
        <w:t>일(</w:t>
      </w:r>
      <w:r>
        <w:rPr>
          <w:rFonts w:hint="eastAsia"/>
        </w:rPr>
        <w:t>금</w:t>
      </w:r>
      <w:r w:rsidRPr="00E2080C">
        <w:t xml:space="preserve">) ~ </w:t>
      </w:r>
      <w:r>
        <w:rPr>
          <w:rFonts w:hint="eastAsia"/>
        </w:rPr>
        <w:t>6</w:t>
      </w:r>
      <w:r w:rsidRPr="00E2080C">
        <w:t xml:space="preserve">월 </w:t>
      </w:r>
      <w:r>
        <w:rPr>
          <w:rFonts w:hint="eastAsia"/>
        </w:rPr>
        <w:t>15</w:t>
      </w:r>
      <w:r w:rsidRPr="00E2080C">
        <w:t>일(</w:t>
      </w:r>
      <w:r>
        <w:rPr>
          <w:rFonts w:hint="eastAsia"/>
        </w:rPr>
        <w:t>월</w:t>
      </w:r>
      <w:r w:rsidRPr="00E2080C">
        <w:t>)</w:t>
      </w:r>
    </w:p>
    <w:p w14:paraId="1B11F183" w14:textId="77777777" w:rsidR="00E2080C" w:rsidRPr="00E2080C" w:rsidRDefault="00E2080C" w:rsidP="00E2080C">
      <w:r w:rsidRPr="00E2080C">
        <w:t>■ 지원 방법</w:t>
      </w:r>
      <w:r w:rsidRPr="00E2080C">
        <w:br/>
      </w:r>
      <w:proofErr w:type="spellStart"/>
      <w:r w:rsidRPr="00E2080C">
        <w:t>구글폼</w:t>
      </w:r>
      <w:proofErr w:type="spellEnd"/>
      <w:r w:rsidRPr="00E2080C">
        <w:t>(또는 신청 링크) 접수</w:t>
      </w:r>
    </w:p>
    <w:p w14:paraId="1A6AF912" w14:textId="77777777" w:rsidR="00E2080C" w:rsidRPr="00E2080C" w:rsidRDefault="00E2080C" w:rsidP="00E2080C">
      <w:r w:rsidRPr="00E2080C">
        <w:t>대한민국의 미래를 이야기하는 특별한 현장,</w:t>
      </w:r>
      <w:r w:rsidRPr="00E2080C">
        <w:br/>
        <w:t xml:space="preserve">「2026 서울신문 </w:t>
      </w:r>
      <w:proofErr w:type="spellStart"/>
      <w:r w:rsidRPr="00E2080C">
        <w:t>인구포럼」과</w:t>
      </w:r>
      <w:proofErr w:type="spellEnd"/>
      <w:r w:rsidRPr="00E2080C">
        <w:t xml:space="preserve"> 함께할 여러분의 많은 관심과 참여를 기다립니다.</w:t>
      </w:r>
    </w:p>
    <w:p w14:paraId="329B71C9" w14:textId="6BD500A1" w:rsidR="00C5614D" w:rsidRDefault="00E2080C">
      <w:r w:rsidRPr="00E2080C">
        <w:lastRenderedPageBreak/>
        <w:t xml:space="preserve">문의 : </w:t>
      </w:r>
      <w:hyperlink r:id="rId5" w:history="1">
        <w:r w:rsidR="00C5614D" w:rsidRPr="008470D0">
          <w:rPr>
            <w:rStyle w:val="aa"/>
          </w:rPr>
          <w:t>operating7@techncare.co.kr</w:t>
        </w:r>
      </w:hyperlink>
    </w:p>
    <w:p w14:paraId="7F08C221" w14:textId="41EA9BC8" w:rsidR="007C3574" w:rsidRDefault="00C5614D">
      <w:r>
        <w:rPr>
          <w:rFonts w:hint="eastAsia"/>
        </w:rPr>
        <w:t>유선 : 070-4112-6298</w:t>
      </w:r>
      <w:r w:rsidR="005C0E20">
        <w:br/>
      </w:r>
    </w:p>
    <w:p w14:paraId="524DD0AD" w14:textId="77777777" w:rsidR="005C0E20" w:rsidRDefault="005C0E20">
      <w:proofErr w:type="spellStart"/>
      <w:r>
        <w:rPr>
          <w:rFonts w:hint="eastAsia"/>
        </w:rPr>
        <w:t>구글폼</w:t>
      </w:r>
      <w:proofErr w:type="spellEnd"/>
      <w:r>
        <w:rPr>
          <w:rFonts w:hint="eastAsia"/>
        </w:rPr>
        <w:t xml:space="preserve"> 링크 </w:t>
      </w:r>
    </w:p>
    <w:p w14:paraId="7C8B611F" w14:textId="06737C61" w:rsidR="005C0E20" w:rsidRDefault="005C0E20">
      <w:hyperlink r:id="rId6" w:history="1">
        <w:r w:rsidRPr="00191DD2">
          <w:rPr>
            <w:rStyle w:val="aa"/>
          </w:rPr>
          <w:t>https://docs.google.com/forms/d/e/1FAIpQLScM0-cT29ApQ03A48QB4gQ2lLUybeZsaxqI8QkXdQ3P7jAAWg/viewform</w:t>
        </w:r>
      </w:hyperlink>
      <w:r w:rsidRPr="005C0E20">
        <w:t xml:space="preserve"> </w:t>
      </w:r>
    </w:p>
    <w:p w14:paraId="6C6C1A1D" w14:textId="2CFBCFAD" w:rsidR="005C0E20" w:rsidRPr="00E2080C" w:rsidRDefault="005C0E20">
      <w:r w:rsidRPr="005C0E20">
        <w:t>에서 참가 등록 가능합니다.</w:t>
      </w:r>
    </w:p>
    <w:sectPr w:rsidR="005C0E20" w:rsidRPr="00E2080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768E1"/>
    <w:multiLevelType w:val="multilevel"/>
    <w:tmpl w:val="B7EC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71B31"/>
    <w:multiLevelType w:val="multilevel"/>
    <w:tmpl w:val="DCF4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D4AF4"/>
    <w:multiLevelType w:val="multilevel"/>
    <w:tmpl w:val="5DBC8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606482">
    <w:abstractNumId w:val="1"/>
  </w:num>
  <w:num w:numId="2" w16cid:durableId="1507286761">
    <w:abstractNumId w:val="0"/>
  </w:num>
  <w:num w:numId="3" w16cid:durableId="1600136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80C"/>
    <w:rsid w:val="00167A1C"/>
    <w:rsid w:val="005C0E20"/>
    <w:rsid w:val="007035EA"/>
    <w:rsid w:val="00771B70"/>
    <w:rsid w:val="007C3574"/>
    <w:rsid w:val="00C5614D"/>
    <w:rsid w:val="00E2080C"/>
    <w:rsid w:val="00E900F2"/>
    <w:rsid w:val="00FA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A07B7"/>
  <w15:chartTrackingRefBased/>
  <w15:docId w15:val="{4B7973B1-B317-45EE-AD0C-AEC1F0B8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2080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20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208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2080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2080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2080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2080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2080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2080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2080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2080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2080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208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208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208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208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2080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2080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208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2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2080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208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20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2080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2080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2080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20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2080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2080C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167A1C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67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cM0-cT29ApQ03A48QB4gQ2lLUybeZsaxqI8QkXdQ3P7jAAWg/viewform" TargetMode="External"/><Relationship Id="rId5" Type="http://schemas.openxmlformats.org/officeDocument/2006/relationships/hyperlink" Target="mailto:operating7@techncare.co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5vuhb</dc:creator>
  <cp:keywords/>
  <dc:description/>
  <cp:lastModifiedBy>5vuhb</cp:lastModifiedBy>
  <cp:revision>3</cp:revision>
  <dcterms:created xsi:type="dcterms:W3CDTF">2026-06-11T01:03:00Z</dcterms:created>
  <dcterms:modified xsi:type="dcterms:W3CDTF">2026-06-11T04:44:00Z</dcterms:modified>
</cp:coreProperties>
</file>